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193" w:rsidRDefault="00675193" w:rsidP="000470BA">
      <w:pPr>
        <w:jc w:val="both"/>
      </w:pPr>
      <w:r>
        <w:t xml:space="preserve">                                                                                                                                                         Załącznik Nr 2</w:t>
      </w:r>
    </w:p>
    <w:p w:rsidR="00675193" w:rsidRDefault="00675193" w:rsidP="000470BA">
      <w:pPr>
        <w:jc w:val="both"/>
      </w:pPr>
    </w:p>
    <w:p w:rsidR="00675193" w:rsidRDefault="00675193" w:rsidP="000470BA">
      <w:pPr>
        <w:spacing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>Szczegółowy opis przedmiotu zamówienia (wykaz art.  biurowych)</w:t>
      </w:r>
    </w:p>
    <w:p w:rsidR="00675193" w:rsidRDefault="00675193" w:rsidP="000470B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Szczegółowe wymagania związane z realizacją przedmiotu zamówienia:</w:t>
      </w:r>
    </w:p>
    <w:p w:rsidR="00675193" w:rsidRDefault="00675193" w:rsidP="000470BA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Wymagana jest  należyta staranność przy realizacji przedmiotu zamówienia.</w:t>
      </w:r>
    </w:p>
    <w:p w:rsidR="00675193" w:rsidRDefault="00675193" w:rsidP="000470BA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zobowiązuje się wykonać przedmiot zamówienia zgodnie ze wszystkimi wymogami.</w:t>
      </w:r>
    </w:p>
    <w:p w:rsidR="00675193" w:rsidRDefault="00675193" w:rsidP="000470BA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dostarczy artykuły biurowe własnymi środkami transportu spełniającymi wymogi.</w:t>
      </w:r>
    </w:p>
    <w:p w:rsidR="00675193" w:rsidRDefault="00675193" w:rsidP="000470BA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Etykieta na opakowaniu powinna zawierać co najmniej następujące informacje:</w:t>
      </w:r>
    </w:p>
    <w:p w:rsidR="00675193" w:rsidRDefault="00675193" w:rsidP="000470BA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nazwę produktu, nazwę i adres producenta.</w:t>
      </w:r>
    </w:p>
    <w:p w:rsidR="00675193" w:rsidRDefault="00675193" w:rsidP="000470BA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Miejsce dostawy/odbioru i transport.</w:t>
      </w:r>
    </w:p>
    <w:p w:rsidR="00675193" w:rsidRDefault="000470BA" w:rsidP="000470BA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Miejscem dostawy jest  Przedszkole Publiczne</w:t>
      </w:r>
      <w:r w:rsidR="00675193">
        <w:rPr>
          <w:sz w:val="24"/>
          <w:szCs w:val="24"/>
        </w:rPr>
        <w:t xml:space="preserve"> Nr 3 w Górze</w:t>
      </w:r>
    </w:p>
    <w:p w:rsidR="00F50BC5" w:rsidRDefault="00675193" w:rsidP="000470BA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ul. Piastów 7. Wykonawca dostarczy zamówione artykuły biurowe </w:t>
      </w:r>
      <w:r w:rsidRPr="00CC1974">
        <w:rPr>
          <w:sz w:val="24"/>
          <w:szCs w:val="24"/>
        </w:rPr>
        <w:t xml:space="preserve">własny koszt </w:t>
      </w:r>
    </w:p>
    <w:p w:rsidR="00675193" w:rsidRPr="000470BA" w:rsidRDefault="00675193" w:rsidP="000470BA">
      <w:pPr>
        <w:pStyle w:val="Akapitzlist"/>
        <w:jc w:val="both"/>
        <w:rPr>
          <w:sz w:val="24"/>
          <w:szCs w:val="24"/>
        </w:rPr>
      </w:pPr>
      <w:r w:rsidRPr="00CC1974">
        <w:rPr>
          <w:sz w:val="24"/>
          <w:szCs w:val="24"/>
        </w:rPr>
        <w:t>i własne ryzyko. Wykonawca dokona również rozładunk</w:t>
      </w:r>
      <w:r w:rsidR="000470BA">
        <w:rPr>
          <w:sz w:val="24"/>
          <w:szCs w:val="24"/>
        </w:rPr>
        <w:t xml:space="preserve">u zamówionego towaru do siedziby </w:t>
      </w:r>
      <w:r w:rsidRPr="00CC1974">
        <w:rPr>
          <w:sz w:val="24"/>
          <w:szCs w:val="24"/>
        </w:rPr>
        <w:t xml:space="preserve"> zamawiającego. </w:t>
      </w:r>
      <w:r w:rsidRPr="000470BA">
        <w:rPr>
          <w:sz w:val="24"/>
          <w:szCs w:val="24"/>
        </w:rPr>
        <w:t>W przypadku złej j</w:t>
      </w:r>
      <w:r w:rsidR="00595288" w:rsidRPr="000470BA">
        <w:rPr>
          <w:sz w:val="24"/>
          <w:szCs w:val="24"/>
        </w:rPr>
        <w:t>akości dostarczonych produktów z</w:t>
      </w:r>
      <w:r w:rsidRPr="000470BA">
        <w:rPr>
          <w:sz w:val="24"/>
          <w:szCs w:val="24"/>
        </w:rPr>
        <w:t>amawiający nie dokona ich odbioru.</w:t>
      </w:r>
    </w:p>
    <w:p w:rsidR="00675193" w:rsidRDefault="00675193" w:rsidP="000470BA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W postępowaniu na dostawę artykułów biurowych do Przedszkola </w:t>
      </w:r>
    </w:p>
    <w:p w:rsidR="00675193" w:rsidRDefault="00675193" w:rsidP="000470BA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Nr 3  ul. Piastów 7 , przedmiotem zamówienia jest sukcesywna dostawa artykułów </w:t>
      </w:r>
    </w:p>
    <w:p w:rsidR="00675193" w:rsidRDefault="00675193" w:rsidP="000470BA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biurowych  do siedziby zamawiającego według wykazu z załącznika nr 3.</w:t>
      </w:r>
    </w:p>
    <w:p w:rsidR="00A25323" w:rsidRDefault="00A25323"/>
    <w:sectPr w:rsidR="00A25323" w:rsidSect="00A253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B66060"/>
    <w:multiLevelType w:val="hybridMultilevel"/>
    <w:tmpl w:val="3C98F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75193"/>
    <w:rsid w:val="000470BA"/>
    <w:rsid w:val="00360943"/>
    <w:rsid w:val="00391CF1"/>
    <w:rsid w:val="00501075"/>
    <w:rsid w:val="00595288"/>
    <w:rsid w:val="00675193"/>
    <w:rsid w:val="00A25323"/>
    <w:rsid w:val="00BE4D8A"/>
    <w:rsid w:val="00CC1974"/>
    <w:rsid w:val="00F50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51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51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1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176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obiady</dc:creator>
  <cp:lastModifiedBy>obiady</cp:lastModifiedBy>
  <cp:revision>7</cp:revision>
  <cp:lastPrinted>2025-11-13T10:07:00Z</cp:lastPrinted>
  <dcterms:created xsi:type="dcterms:W3CDTF">2020-11-17T11:38:00Z</dcterms:created>
  <dcterms:modified xsi:type="dcterms:W3CDTF">2025-11-13T10:07:00Z</dcterms:modified>
</cp:coreProperties>
</file>